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9B15F" w14:textId="515F581C" w:rsidR="007A3483" w:rsidRDefault="00DB2C6D">
      <w:pPr>
        <w:rPr>
          <w:b/>
          <w:bCs/>
        </w:rPr>
      </w:pPr>
      <w:r>
        <w:rPr>
          <w:b/>
          <w:bCs/>
        </w:rPr>
        <w:t xml:space="preserve">PLA DE DESENVOLUPAMENT </w:t>
      </w:r>
      <w:r w:rsidR="0060232D">
        <w:rPr>
          <w:b/>
          <w:bCs/>
        </w:rPr>
        <w:t>INDIVIDUAL</w:t>
      </w:r>
    </w:p>
    <w:p w14:paraId="07706737" w14:textId="77777777" w:rsidR="007A2069" w:rsidRDefault="007A2069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10348"/>
        <w:gridCol w:w="2976"/>
      </w:tblGrid>
      <w:tr w:rsidR="007A2069" w14:paraId="66594D53" w14:textId="77777777" w:rsidTr="00BC3BEE">
        <w:tc>
          <w:tcPr>
            <w:tcW w:w="1980" w:type="dxa"/>
          </w:tcPr>
          <w:p w14:paraId="314729EA" w14:textId="4D9018AE" w:rsidR="007A2069" w:rsidRDefault="007A2069">
            <w:pPr>
              <w:rPr>
                <w:b/>
                <w:bCs/>
              </w:rPr>
            </w:pPr>
            <w:r>
              <w:rPr>
                <w:b/>
                <w:bCs/>
              </w:rPr>
              <w:t>Nom</w:t>
            </w:r>
          </w:p>
        </w:tc>
        <w:tc>
          <w:tcPr>
            <w:tcW w:w="13324" w:type="dxa"/>
            <w:gridSpan w:val="2"/>
          </w:tcPr>
          <w:p w14:paraId="35C8D49D" w14:textId="77777777" w:rsidR="007A2069" w:rsidRDefault="007A2069">
            <w:pPr>
              <w:rPr>
                <w:b/>
                <w:bCs/>
              </w:rPr>
            </w:pPr>
          </w:p>
          <w:p w14:paraId="121FBB18" w14:textId="77777777" w:rsidR="007A2069" w:rsidRDefault="007A2069">
            <w:pPr>
              <w:rPr>
                <w:b/>
                <w:bCs/>
              </w:rPr>
            </w:pPr>
          </w:p>
        </w:tc>
      </w:tr>
      <w:tr w:rsidR="007A2069" w14:paraId="4C8444A5" w14:textId="77777777" w:rsidTr="00BC3BEE">
        <w:tc>
          <w:tcPr>
            <w:tcW w:w="1980" w:type="dxa"/>
          </w:tcPr>
          <w:p w14:paraId="0AF85F8B" w14:textId="1110A849" w:rsidR="007A2069" w:rsidRPr="00C508F4" w:rsidRDefault="007A2069">
            <w:pPr>
              <w:rPr>
                <w:sz w:val="20"/>
                <w:szCs w:val="20"/>
              </w:rPr>
            </w:pPr>
            <w:r w:rsidRPr="00C508F4">
              <w:rPr>
                <w:sz w:val="20"/>
                <w:szCs w:val="20"/>
              </w:rPr>
              <w:t>Lloc que ocupa</w:t>
            </w:r>
          </w:p>
        </w:tc>
        <w:tc>
          <w:tcPr>
            <w:tcW w:w="10348" w:type="dxa"/>
          </w:tcPr>
          <w:p w14:paraId="3C32EA80" w14:textId="77777777" w:rsidR="007A2069" w:rsidRPr="00C508F4" w:rsidRDefault="007A2069">
            <w:pPr>
              <w:rPr>
                <w:b/>
                <w:bCs/>
                <w:sz w:val="20"/>
                <w:szCs w:val="20"/>
              </w:rPr>
            </w:pPr>
          </w:p>
          <w:p w14:paraId="39C2F65E" w14:textId="77777777" w:rsidR="007A2069" w:rsidRPr="00C508F4" w:rsidRDefault="007A20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760AAB" w14:textId="4D15D5FE" w:rsidR="007A2069" w:rsidRPr="00C508F4" w:rsidRDefault="007A2069">
            <w:pPr>
              <w:rPr>
                <w:sz w:val="20"/>
                <w:szCs w:val="20"/>
              </w:rPr>
            </w:pPr>
            <w:r w:rsidRPr="00C508F4">
              <w:rPr>
                <w:sz w:val="20"/>
                <w:szCs w:val="20"/>
              </w:rPr>
              <w:t>Data:</w:t>
            </w:r>
          </w:p>
        </w:tc>
      </w:tr>
    </w:tbl>
    <w:p w14:paraId="5D29BB0A" w14:textId="77777777" w:rsidR="002A7DA8" w:rsidRDefault="002A7DA8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976"/>
        <w:gridCol w:w="6239"/>
        <w:gridCol w:w="1750"/>
        <w:gridCol w:w="1322"/>
        <w:gridCol w:w="1684"/>
        <w:gridCol w:w="1417"/>
      </w:tblGrid>
      <w:tr w:rsidR="00076079" w14:paraId="753701D4" w14:textId="243C9A5F" w:rsidTr="008E2C6F">
        <w:tc>
          <w:tcPr>
            <w:tcW w:w="3002" w:type="dxa"/>
          </w:tcPr>
          <w:p w14:paraId="2FD3FA14" w14:textId="29226B21" w:rsidR="00076079" w:rsidRDefault="00076079">
            <w:pPr>
              <w:rPr>
                <w:b/>
                <w:bCs/>
              </w:rPr>
            </w:pPr>
            <w:r>
              <w:rPr>
                <w:b/>
                <w:bCs/>
              </w:rPr>
              <w:t>Competència a desenvolupar</w:t>
            </w:r>
          </w:p>
        </w:tc>
        <w:tc>
          <w:tcPr>
            <w:tcW w:w="6349" w:type="dxa"/>
          </w:tcPr>
          <w:p w14:paraId="722DB06C" w14:textId="5B23F541" w:rsidR="00076079" w:rsidRDefault="00076079">
            <w:pPr>
              <w:rPr>
                <w:b/>
                <w:bCs/>
              </w:rPr>
            </w:pPr>
            <w:r>
              <w:rPr>
                <w:b/>
                <w:bCs/>
              </w:rPr>
              <w:t>Objectiu</w:t>
            </w:r>
          </w:p>
        </w:tc>
        <w:tc>
          <w:tcPr>
            <w:tcW w:w="1685" w:type="dxa"/>
          </w:tcPr>
          <w:p w14:paraId="5DD6134C" w14:textId="366E628F" w:rsidR="00076079" w:rsidRDefault="00076079">
            <w:pPr>
              <w:rPr>
                <w:b/>
                <w:bCs/>
              </w:rPr>
            </w:pPr>
            <w:r w:rsidRPr="000A1B86">
              <w:rPr>
                <w:b/>
                <w:bCs/>
              </w:rPr>
              <w:t>Nivell competencial actual</w:t>
            </w:r>
          </w:p>
        </w:tc>
        <w:tc>
          <w:tcPr>
            <w:tcW w:w="1326" w:type="dxa"/>
          </w:tcPr>
          <w:p w14:paraId="78AF3262" w14:textId="2192DB1E" w:rsidR="00076079" w:rsidRDefault="00076079">
            <w:pPr>
              <w:rPr>
                <w:b/>
                <w:bCs/>
              </w:rPr>
            </w:pPr>
            <w:r w:rsidRPr="000A1B86">
              <w:rPr>
                <w:b/>
                <w:bCs/>
              </w:rPr>
              <w:t>Prioritat</w:t>
            </w:r>
            <w:r w:rsidR="008E2C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(A – M – B)</w:t>
            </w:r>
          </w:p>
        </w:tc>
        <w:tc>
          <w:tcPr>
            <w:tcW w:w="1657" w:type="dxa"/>
          </w:tcPr>
          <w:p w14:paraId="742CC964" w14:textId="3C0511D6" w:rsidR="00076079" w:rsidRDefault="00076079">
            <w:pPr>
              <w:rPr>
                <w:b/>
                <w:bCs/>
              </w:rPr>
            </w:pPr>
            <w:r w:rsidRPr="00A857B3">
              <w:rPr>
                <w:b/>
                <w:bCs/>
              </w:rPr>
              <w:t>Data en qu</w:t>
            </w:r>
            <w:r w:rsidR="00E11AB5">
              <w:rPr>
                <w:b/>
                <w:bCs/>
              </w:rPr>
              <w:t>è</w:t>
            </w:r>
            <w:r w:rsidRPr="00A857B3">
              <w:rPr>
                <w:b/>
                <w:bCs/>
              </w:rPr>
              <w:t xml:space="preserve"> s'ha d'haver assolit la competència</w:t>
            </w:r>
          </w:p>
        </w:tc>
        <w:tc>
          <w:tcPr>
            <w:tcW w:w="1369" w:type="dxa"/>
          </w:tcPr>
          <w:p w14:paraId="43FAFF0F" w14:textId="563BD591" w:rsidR="00076079" w:rsidRPr="00A857B3" w:rsidRDefault="008E2C6F">
            <w:pPr>
              <w:rPr>
                <w:b/>
                <w:bCs/>
              </w:rPr>
            </w:pPr>
            <w:r>
              <w:rPr>
                <w:b/>
                <w:bCs/>
              </w:rPr>
              <w:t>Valoració del seguiment</w:t>
            </w:r>
          </w:p>
        </w:tc>
      </w:tr>
      <w:tr w:rsidR="00076079" w14:paraId="12FF9D34" w14:textId="49D1DC37" w:rsidTr="008E2C6F">
        <w:tc>
          <w:tcPr>
            <w:tcW w:w="3002" w:type="dxa"/>
          </w:tcPr>
          <w:p w14:paraId="5A4E0FA2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6349" w:type="dxa"/>
          </w:tcPr>
          <w:p w14:paraId="7FBAB029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85" w:type="dxa"/>
          </w:tcPr>
          <w:p w14:paraId="38050DD4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34F05E73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57" w:type="dxa"/>
          </w:tcPr>
          <w:p w14:paraId="046432DB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69" w:type="dxa"/>
          </w:tcPr>
          <w:p w14:paraId="12FA046C" w14:textId="77777777" w:rsidR="00076079" w:rsidRDefault="00076079">
            <w:pPr>
              <w:rPr>
                <w:b/>
                <w:bCs/>
              </w:rPr>
            </w:pPr>
          </w:p>
        </w:tc>
      </w:tr>
      <w:tr w:rsidR="00076079" w14:paraId="76B11B90" w14:textId="2083E053" w:rsidTr="008E2C6F">
        <w:tc>
          <w:tcPr>
            <w:tcW w:w="3002" w:type="dxa"/>
          </w:tcPr>
          <w:p w14:paraId="733E9CB8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6349" w:type="dxa"/>
          </w:tcPr>
          <w:p w14:paraId="440F2DF6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85" w:type="dxa"/>
          </w:tcPr>
          <w:p w14:paraId="15631E98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16997A19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57" w:type="dxa"/>
          </w:tcPr>
          <w:p w14:paraId="18EDD27F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69" w:type="dxa"/>
          </w:tcPr>
          <w:p w14:paraId="7E41A617" w14:textId="77777777" w:rsidR="00076079" w:rsidRDefault="00076079">
            <w:pPr>
              <w:rPr>
                <w:b/>
                <w:bCs/>
              </w:rPr>
            </w:pPr>
          </w:p>
        </w:tc>
      </w:tr>
      <w:tr w:rsidR="00076079" w14:paraId="039DE935" w14:textId="732372C1" w:rsidTr="008E2C6F">
        <w:tc>
          <w:tcPr>
            <w:tcW w:w="3002" w:type="dxa"/>
          </w:tcPr>
          <w:p w14:paraId="037B63D2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6349" w:type="dxa"/>
          </w:tcPr>
          <w:p w14:paraId="2FB1102F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85" w:type="dxa"/>
          </w:tcPr>
          <w:p w14:paraId="36C6AAF3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7E98F7E0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57" w:type="dxa"/>
          </w:tcPr>
          <w:p w14:paraId="4D6A5724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69" w:type="dxa"/>
          </w:tcPr>
          <w:p w14:paraId="31F65DA9" w14:textId="77777777" w:rsidR="00076079" w:rsidRDefault="00076079">
            <w:pPr>
              <w:rPr>
                <w:b/>
                <w:bCs/>
              </w:rPr>
            </w:pPr>
          </w:p>
        </w:tc>
      </w:tr>
      <w:tr w:rsidR="00076079" w14:paraId="56EF3F93" w14:textId="65AC50F1" w:rsidTr="008E2C6F">
        <w:tc>
          <w:tcPr>
            <w:tcW w:w="3002" w:type="dxa"/>
          </w:tcPr>
          <w:p w14:paraId="5C0843A9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6349" w:type="dxa"/>
          </w:tcPr>
          <w:p w14:paraId="44188715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85" w:type="dxa"/>
          </w:tcPr>
          <w:p w14:paraId="7C02FE8D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19EC63D5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57" w:type="dxa"/>
          </w:tcPr>
          <w:p w14:paraId="1CBE988E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69" w:type="dxa"/>
          </w:tcPr>
          <w:p w14:paraId="1EAA2032" w14:textId="77777777" w:rsidR="00076079" w:rsidRDefault="00076079">
            <w:pPr>
              <w:rPr>
                <w:b/>
                <w:bCs/>
              </w:rPr>
            </w:pPr>
          </w:p>
        </w:tc>
      </w:tr>
      <w:tr w:rsidR="00076079" w14:paraId="14855E9B" w14:textId="505D33AB" w:rsidTr="008E2C6F">
        <w:tc>
          <w:tcPr>
            <w:tcW w:w="3002" w:type="dxa"/>
          </w:tcPr>
          <w:p w14:paraId="3366C8E3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6349" w:type="dxa"/>
          </w:tcPr>
          <w:p w14:paraId="0935882E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85" w:type="dxa"/>
          </w:tcPr>
          <w:p w14:paraId="65B60CC6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26" w:type="dxa"/>
          </w:tcPr>
          <w:p w14:paraId="1414ED63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657" w:type="dxa"/>
          </w:tcPr>
          <w:p w14:paraId="01E3A032" w14:textId="77777777" w:rsidR="00076079" w:rsidRDefault="00076079">
            <w:pPr>
              <w:rPr>
                <w:b/>
                <w:bCs/>
              </w:rPr>
            </w:pPr>
          </w:p>
        </w:tc>
        <w:tc>
          <w:tcPr>
            <w:tcW w:w="1369" w:type="dxa"/>
          </w:tcPr>
          <w:p w14:paraId="22940A8E" w14:textId="77777777" w:rsidR="00076079" w:rsidRDefault="00076079">
            <w:pPr>
              <w:rPr>
                <w:b/>
                <w:bCs/>
              </w:rPr>
            </w:pPr>
          </w:p>
        </w:tc>
      </w:tr>
    </w:tbl>
    <w:p w14:paraId="0DCDB40F" w14:textId="77777777" w:rsidR="002A7DA8" w:rsidRDefault="002A7DA8">
      <w:pPr>
        <w:rPr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23228" w14:paraId="7A5DC1A5" w14:textId="77777777" w:rsidTr="00D23228">
        <w:tc>
          <w:tcPr>
            <w:tcW w:w="3847" w:type="dxa"/>
          </w:tcPr>
          <w:p w14:paraId="053A6912" w14:textId="3C69FDD5" w:rsidR="00D23228" w:rsidRDefault="00D23228">
            <w:pPr>
              <w:rPr>
                <w:b/>
                <w:bCs/>
              </w:rPr>
            </w:pPr>
            <w:r>
              <w:rPr>
                <w:b/>
                <w:bCs/>
              </w:rPr>
              <w:t>Accions de desenvolupament planificades</w:t>
            </w:r>
          </w:p>
        </w:tc>
        <w:tc>
          <w:tcPr>
            <w:tcW w:w="3847" w:type="dxa"/>
          </w:tcPr>
          <w:p w14:paraId="2CDD84B9" w14:textId="32061BFE" w:rsidR="00D23228" w:rsidRDefault="00D23228">
            <w:pPr>
              <w:rPr>
                <w:b/>
                <w:bCs/>
              </w:rPr>
            </w:pPr>
            <w:r>
              <w:rPr>
                <w:b/>
                <w:bCs/>
              </w:rPr>
              <w:t>Data en qu</w:t>
            </w:r>
            <w:r w:rsidR="00E11AB5">
              <w:rPr>
                <w:b/>
                <w:bCs/>
              </w:rPr>
              <w:t>è</w:t>
            </w:r>
            <w:r>
              <w:rPr>
                <w:b/>
                <w:bCs/>
              </w:rPr>
              <w:t xml:space="preserve"> es </w:t>
            </w:r>
            <w:r w:rsidR="00E11AB5">
              <w:rPr>
                <w:b/>
                <w:bCs/>
              </w:rPr>
              <w:t xml:space="preserve">farà </w:t>
            </w:r>
            <w:r>
              <w:rPr>
                <w:b/>
                <w:bCs/>
              </w:rPr>
              <w:t>l’acció</w:t>
            </w:r>
          </w:p>
        </w:tc>
        <w:tc>
          <w:tcPr>
            <w:tcW w:w="3847" w:type="dxa"/>
          </w:tcPr>
          <w:p w14:paraId="493974FD" w14:textId="15E8C303" w:rsidR="00D23228" w:rsidRDefault="00D232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Resultat </w:t>
            </w:r>
            <w:r w:rsidR="00BC3BEE">
              <w:rPr>
                <w:b/>
                <w:bCs/>
              </w:rPr>
              <w:t xml:space="preserve">– nou comportament </w:t>
            </w:r>
            <w:r>
              <w:rPr>
                <w:b/>
                <w:bCs/>
              </w:rPr>
              <w:t>esperat</w:t>
            </w:r>
          </w:p>
        </w:tc>
        <w:tc>
          <w:tcPr>
            <w:tcW w:w="3847" w:type="dxa"/>
          </w:tcPr>
          <w:p w14:paraId="3C49E833" w14:textId="2F6CA555" w:rsidR="00D23228" w:rsidRDefault="00BC3BEE">
            <w:pPr>
              <w:rPr>
                <w:b/>
                <w:bCs/>
              </w:rPr>
            </w:pPr>
            <w:r>
              <w:rPr>
                <w:b/>
                <w:bCs/>
              </w:rPr>
              <w:t>Data en qu</w:t>
            </w:r>
            <w:r w:rsidR="00E11AB5">
              <w:rPr>
                <w:b/>
                <w:bCs/>
              </w:rPr>
              <w:t>è</w:t>
            </w:r>
            <w:r>
              <w:rPr>
                <w:b/>
                <w:bCs/>
              </w:rPr>
              <w:t xml:space="preserve"> cal aconseguir el resultat esperat</w:t>
            </w:r>
          </w:p>
        </w:tc>
      </w:tr>
      <w:tr w:rsidR="00D23228" w14:paraId="5625E504" w14:textId="77777777" w:rsidTr="00D23228">
        <w:tc>
          <w:tcPr>
            <w:tcW w:w="3847" w:type="dxa"/>
          </w:tcPr>
          <w:p w14:paraId="79DABDF7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57B6A3A4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14B0AE9C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59275CF4" w14:textId="77777777" w:rsidR="00D23228" w:rsidRDefault="00D23228">
            <w:pPr>
              <w:rPr>
                <w:b/>
                <w:bCs/>
              </w:rPr>
            </w:pPr>
          </w:p>
        </w:tc>
      </w:tr>
      <w:tr w:rsidR="00D23228" w14:paraId="47FE8CBA" w14:textId="77777777" w:rsidTr="00D23228">
        <w:tc>
          <w:tcPr>
            <w:tcW w:w="3847" w:type="dxa"/>
          </w:tcPr>
          <w:p w14:paraId="06CFA545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6704013C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1FB04B57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49471BB3" w14:textId="77777777" w:rsidR="00D23228" w:rsidRDefault="00D23228">
            <w:pPr>
              <w:rPr>
                <w:b/>
                <w:bCs/>
              </w:rPr>
            </w:pPr>
          </w:p>
        </w:tc>
      </w:tr>
      <w:tr w:rsidR="00D23228" w14:paraId="17B0777B" w14:textId="77777777" w:rsidTr="00D23228">
        <w:tc>
          <w:tcPr>
            <w:tcW w:w="3847" w:type="dxa"/>
          </w:tcPr>
          <w:p w14:paraId="0B69883A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6A9BC593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74F7948E" w14:textId="77777777" w:rsidR="00D23228" w:rsidRDefault="00D23228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590B0AF6" w14:textId="77777777" w:rsidR="00D23228" w:rsidRDefault="00D23228">
            <w:pPr>
              <w:rPr>
                <w:b/>
                <w:bCs/>
              </w:rPr>
            </w:pPr>
          </w:p>
        </w:tc>
      </w:tr>
      <w:tr w:rsidR="00BC3BEE" w14:paraId="5B2747FF" w14:textId="77777777" w:rsidTr="00D23228">
        <w:tc>
          <w:tcPr>
            <w:tcW w:w="3847" w:type="dxa"/>
          </w:tcPr>
          <w:p w14:paraId="74041245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5B3DDF18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6FA489A3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16411DF7" w14:textId="77777777" w:rsidR="00BC3BEE" w:rsidRDefault="00BC3BEE">
            <w:pPr>
              <w:rPr>
                <w:b/>
                <w:bCs/>
              </w:rPr>
            </w:pPr>
          </w:p>
        </w:tc>
      </w:tr>
      <w:tr w:rsidR="00BC3BEE" w14:paraId="166A8058" w14:textId="77777777" w:rsidTr="00D23228">
        <w:tc>
          <w:tcPr>
            <w:tcW w:w="3847" w:type="dxa"/>
          </w:tcPr>
          <w:p w14:paraId="0D01F57B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1F331C1E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06CA79BA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20AC8B58" w14:textId="77777777" w:rsidR="00BC3BEE" w:rsidRDefault="00BC3BEE">
            <w:pPr>
              <w:rPr>
                <w:b/>
                <w:bCs/>
              </w:rPr>
            </w:pPr>
          </w:p>
        </w:tc>
      </w:tr>
      <w:tr w:rsidR="00BC3BEE" w14:paraId="71031837" w14:textId="77777777" w:rsidTr="00D23228">
        <w:tc>
          <w:tcPr>
            <w:tcW w:w="3847" w:type="dxa"/>
          </w:tcPr>
          <w:p w14:paraId="0ECA6D7D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06D70CC3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031138BC" w14:textId="77777777" w:rsidR="00BC3BEE" w:rsidRDefault="00BC3BEE">
            <w:pPr>
              <w:rPr>
                <w:b/>
                <w:bCs/>
              </w:rPr>
            </w:pPr>
          </w:p>
        </w:tc>
        <w:tc>
          <w:tcPr>
            <w:tcW w:w="3847" w:type="dxa"/>
          </w:tcPr>
          <w:p w14:paraId="46BA37FF" w14:textId="77777777" w:rsidR="00BC3BEE" w:rsidRDefault="00BC3BEE">
            <w:pPr>
              <w:rPr>
                <w:b/>
                <w:bCs/>
              </w:rPr>
            </w:pPr>
          </w:p>
        </w:tc>
      </w:tr>
    </w:tbl>
    <w:p w14:paraId="595F491F" w14:textId="760F8159" w:rsidR="00D23228" w:rsidRDefault="00D23228">
      <w:pPr>
        <w:rPr>
          <w:b/>
          <w:bCs/>
        </w:rPr>
      </w:pPr>
    </w:p>
    <w:p w14:paraId="4BE21A82" w14:textId="77777777" w:rsidR="00602310" w:rsidRDefault="00602310">
      <w:pPr>
        <w:rPr>
          <w:b/>
          <w:bCs/>
        </w:rPr>
      </w:pPr>
      <w:bookmarkStart w:id="0" w:name="_GoBack"/>
      <w:bookmarkEnd w:id="0"/>
    </w:p>
    <w:p w14:paraId="289D0C03" w14:textId="77777777" w:rsidR="002A7DA8" w:rsidRDefault="002A7DA8">
      <w:pPr>
        <w:rPr>
          <w:b/>
          <w:bCs/>
        </w:rPr>
      </w:pPr>
    </w:p>
    <w:p w14:paraId="5F44C5EC" w14:textId="77777777" w:rsidR="0046310B" w:rsidRDefault="0046310B">
      <w:pPr>
        <w:rPr>
          <w:b/>
          <w:bCs/>
        </w:rPr>
      </w:pPr>
    </w:p>
    <w:sectPr w:rsidR="0046310B" w:rsidSect="00076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7C"/>
    <w:rsid w:val="00076079"/>
    <w:rsid w:val="000A06FD"/>
    <w:rsid w:val="000A1B86"/>
    <w:rsid w:val="0013017C"/>
    <w:rsid w:val="00253F84"/>
    <w:rsid w:val="0026254F"/>
    <w:rsid w:val="0026763C"/>
    <w:rsid w:val="002A7DA8"/>
    <w:rsid w:val="002F0FDF"/>
    <w:rsid w:val="0035272F"/>
    <w:rsid w:val="00357493"/>
    <w:rsid w:val="00362811"/>
    <w:rsid w:val="004136BD"/>
    <w:rsid w:val="0046310B"/>
    <w:rsid w:val="004A7754"/>
    <w:rsid w:val="004D57BD"/>
    <w:rsid w:val="00602310"/>
    <w:rsid w:val="0060232D"/>
    <w:rsid w:val="007A2069"/>
    <w:rsid w:val="007A3483"/>
    <w:rsid w:val="007B01CF"/>
    <w:rsid w:val="008D6011"/>
    <w:rsid w:val="008E2C6F"/>
    <w:rsid w:val="00966447"/>
    <w:rsid w:val="009E20E9"/>
    <w:rsid w:val="00A54BA1"/>
    <w:rsid w:val="00A857B3"/>
    <w:rsid w:val="00AD1E7D"/>
    <w:rsid w:val="00AF002C"/>
    <w:rsid w:val="00B804DF"/>
    <w:rsid w:val="00BC3BEE"/>
    <w:rsid w:val="00C508F4"/>
    <w:rsid w:val="00CA5594"/>
    <w:rsid w:val="00CC260A"/>
    <w:rsid w:val="00CD6662"/>
    <w:rsid w:val="00D03C08"/>
    <w:rsid w:val="00D20CA4"/>
    <w:rsid w:val="00D23228"/>
    <w:rsid w:val="00D80CEC"/>
    <w:rsid w:val="00D85F2C"/>
    <w:rsid w:val="00DB2C6D"/>
    <w:rsid w:val="00E11AB5"/>
    <w:rsid w:val="00F010B6"/>
    <w:rsid w:val="00F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FD14"/>
  <w15:chartTrackingRefBased/>
  <w15:docId w15:val="{DF690223-3F5C-4446-85D5-DFD6D40C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30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30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30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30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30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30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30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30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30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1301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1301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13017C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13017C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13017C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13017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13017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13017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13017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30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13017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30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Tipusdelletraperdefectedelpargraf"/>
    <w:link w:val="Subttol"/>
    <w:uiPriority w:val="11"/>
    <w:rsid w:val="0013017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30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0013017C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3017C"/>
    <w:pPr>
      <w:ind w:left="720"/>
      <w:contextualSpacing/>
    </w:pPr>
  </w:style>
  <w:style w:type="character" w:styleId="mfasiintens">
    <w:name w:val="Intense Emphasis"/>
    <w:basedOn w:val="Tipusdelletraperdefectedelpargraf"/>
    <w:uiPriority w:val="21"/>
    <w:qFormat/>
    <w:rsid w:val="001301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30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13017C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Tipusdelletraperdefectedelpargraf"/>
    <w:uiPriority w:val="32"/>
    <w:qFormat/>
    <w:rsid w:val="0013017C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7A2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E11AB5"/>
    <w:pPr>
      <w:spacing w:after="0" w:line="240" w:lineRule="auto"/>
    </w:pPr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5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54BA1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 Trincheria Boix</dc:creator>
  <cp:keywords/>
  <dc:description/>
  <cp:lastModifiedBy>Gea Santiago, Eva</cp:lastModifiedBy>
  <cp:revision>2</cp:revision>
  <dcterms:created xsi:type="dcterms:W3CDTF">2025-07-11T14:18:00Z</dcterms:created>
  <dcterms:modified xsi:type="dcterms:W3CDTF">2025-07-11T14:18:00Z</dcterms:modified>
</cp:coreProperties>
</file>